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4E95" w14:textId="72B11E3D" w:rsidR="00337C41" w:rsidRPr="00F209F8" w:rsidRDefault="00337C41" w:rsidP="00337C41">
      <w:pPr>
        <w:rPr>
          <w:b/>
          <w:color w:val="800000"/>
        </w:rPr>
      </w:pPr>
      <w:r>
        <w:rPr>
          <w:b/>
          <w:color w:val="800000"/>
        </w:rPr>
        <w:t>Motion à voter en C</w:t>
      </w:r>
      <w:r w:rsidR="00162A8F">
        <w:rPr>
          <w:b/>
          <w:color w:val="800000"/>
        </w:rPr>
        <w:t>S</w:t>
      </w:r>
      <w:r>
        <w:rPr>
          <w:b/>
          <w:color w:val="800000"/>
        </w:rPr>
        <w:t xml:space="preserve">E concernant un projet de concentration </w:t>
      </w:r>
    </w:p>
    <w:p w14:paraId="28F5A52A" w14:textId="77777777" w:rsidR="00337C41" w:rsidRDefault="00337C41" w:rsidP="00337C41">
      <w:pPr>
        <w:pStyle w:val="Paragraphedeliste"/>
        <w:ind w:left="0"/>
        <w:rPr>
          <w:b/>
          <w:color w:val="2F5496" w:themeColor="accent1" w:themeShade="BF"/>
        </w:rPr>
      </w:pPr>
      <w:r w:rsidRPr="005147F3">
        <w:t>La désignation de l’expert doit être faite lors de la première réunion d’information</w:t>
      </w:r>
    </w:p>
    <w:p w14:paraId="72CDF979" w14:textId="77777777" w:rsidR="00337C41" w:rsidRDefault="00337C41" w:rsidP="00337C41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62E88028" w14:textId="77777777" w:rsidR="00337C41" w:rsidRDefault="00337C41" w:rsidP="00337C41">
      <w:pPr>
        <w:spacing w:after="120"/>
        <w:jc w:val="both"/>
      </w:pPr>
      <w:r>
        <w:t xml:space="preserve">Conformément aux dispositions de l’article L.2312-41 du Code du travail, le CSE </w:t>
      </w:r>
      <w:r>
        <w:rPr>
          <w:color w:val="C00000"/>
        </w:rPr>
        <w:t>(C</w:t>
      </w:r>
      <w:r w:rsidRPr="00455411">
        <w:rPr>
          <w:color w:val="C00000"/>
        </w:rPr>
        <w:t>entral)</w:t>
      </w:r>
      <w:r>
        <w:t xml:space="preserve"> de la société </w:t>
      </w:r>
      <w:r>
        <w:rPr>
          <w:color w:val="C00000"/>
        </w:rPr>
        <w:t>XXX</w:t>
      </w:r>
      <w:r>
        <w:t xml:space="preserve"> désigne le cabinet d’expertise comptable PROGEXA (70 rue d’Hautpoul – 75019 PARIS) pour l’assister dans le cadre de la procédure de concentration.</w:t>
      </w:r>
    </w:p>
    <w:p w14:paraId="0C895946" w14:textId="77777777" w:rsidR="00337C41" w:rsidRDefault="00337C41" w:rsidP="00337C41">
      <w:r>
        <w:t xml:space="preserve">X membres titulaires présents </w:t>
      </w:r>
    </w:p>
    <w:p w14:paraId="0C3284A3" w14:textId="77777777" w:rsidR="00337C41" w:rsidRDefault="00337C41" w:rsidP="00337C41">
      <w:pPr>
        <w:numPr>
          <w:ilvl w:val="0"/>
          <w:numId w:val="1"/>
        </w:numPr>
        <w:spacing w:after="0" w:line="240" w:lineRule="auto"/>
      </w:pPr>
      <w:r>
        <w:t xml:space="preserve">Avis favorable : </w:t>
      </w:r>
    </w:p>
    <w:p w14:paraId="09170928" w14:textId="77777777" w:rsidR="00337C41" w:rsidRDefault="00337C41" w:rsidP="00337C41">
      <w:pPr>
        <w:numPr>
          <w:ilvl w:val="0"/>
          <w:numId w:val="1"/>
        </w:numPr>
        <w:spacing w:after="0" w:line="240" w:lineRule="auto"/>
      </w:pPr>
      <w:r>
        <w:t>Avis défavorable :</w:t>
      </w:r>
    </w:p>
    <w:p w14:paraId="53C6EFE3" w14:textId="77777777" w:rsidR="00337C41" w:rsidRDefault="00337C41" w:rsidP="00337C4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11EDC5B0" w14:textId="77777777" w:rsidR="001D1A13" w:rsidRDefault="001D1A13"/>
    <w:sectPr w:rsidR="001D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23E78"/>
    <w:multiLevelType w:val="hybridMultilevel"/>
    <w:tmpl w:val="6D76A64E"/>
    <w:lvl w:ilvl="0" w:tplc="2B302B96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41"/>
    <w:rsid w:val="00162A8F"/>
    <w:rsid w:val="001D1A13"/>
    <w:rsid w:val="00337C41"/>
    <w:rsid w:val="00AB46AF"/>
    <w:rsid w:val="00E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C3EB"/>
  <w15:chartTrackingRefBased/>
  <w15:docId w15:val="{7D945949-C2CD-419A-BC46-F04DFCE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dc:description/>
  <cp:lastModifiedBy>Jérémy HART</cp:lastModifiedBy>
  <cp:revision>2</cp:revision>
  <dcterms:created xsi:type="dcterms:W3CDTF">2020-07-17T12:11:00Z</dcterms:created>
  <dcterms:modified xsi:type="dcterms:W3CDTF">2020-07-17T12:11:00Z</dcterms:modified>
</cp:coreProperties>
</file>